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161 783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Полотно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 металлу, BI-METAL. 18TPI. </w:t>
              <w:br/>
              <w:t>
Длина полотна, мм 300 </w:t>
              <w:br/>
              <w:t>
Ширина полотна 12 мм. Количество зубьев на дюйм 18 шт., </w:t>
              <w:br/>
              <w:t>
Количество в наборе 10 шт., </w:t>
              <w:br/>
              <w:t>
материал полотна Сталь Р6М5 и сталь 45, </w:t>
              <w:br/>
              <w:t>
назначение: прямой рез, волнообразная разводка.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шины, см/дюйм 36 / 15.  </w:t>
              <w:br/>
              <w:t>
Количество звеньев, шт 64.  </w:t>
              <w:br/>
              <w:t>
Шаг цепи, дюйм 0.325.  </w:t>
              <w:br/>
              <w:t>
Ширина паза, мм 1.3. </w:t>
              <w:br/>
              <w:t>
Тип зубьев цепи полудолото. соединительное звено типа-G с верхним выступом-амортизатором 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ведущих звеньев  57, </w:t>
              <w:br/>
              <w:t>
Толщина ведущего звена  1.3 мм, </w:t>
              <w:br/>
              <w:t>
Шаг цепи/шины  3/8"  </w:t>
              <w:br/>
              <w:t>
Форма зуба круглая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шины (дюйм) 12 </w:t>
              <w:br/>
              <w:t>
Длина шины (см) 30 </w:t>
              <w:br/>
              <w:t>
Количество звеньев 45   </w:t>
              <w:br/>
              <w:t>
Ширина паза (мм) 1.1 </w:t>
              <w:br/>
              <w:t>
Шаг цепи, дюйм 3/8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Шаг цепи 0,325  </w:t>
              <w:br/>
              <w:t>
Толщина ведущего звена 1,5 мм  </w:t>
              <w:br/>
              <w:t>
Количество звеньев 72 тип </w:t>
              <w:br/>
              <w:t>
режущего звена - остроугольный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 68 звеньев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в г. Бузулуке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шины 18 дюймов/45 см </w:t>
              <w:br/>
              <w:t>
Ширина паза 1,5 мм </w:t>
              <w:br/>
              <w:t>
Количество звеньев 68 </w:t>
              <w:br/>
              <w:t>
Шаг цепи 3/8 дюймов Тип зубьев цепи полудолото соединительное звено типа-G с верхним выступом-амортизатором 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в г. Бузулуке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г.Бузулук, ул.Гая, 110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Полотно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 68 звеньев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г.Бузулук, ул.Гая, 110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46 979,97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7 166,43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39 813,54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